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2319"/>
        <w:gridCol w:w="2197"/>
        <w:gridCol w:w="146"/>
        <w:gridCol w:w="2375"/>
      </w:tblGrid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CB0720" w:rsidP="009C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I</w:t>
            </w:r>
            <w:r w:rsidR="009C01AF" w:rsidRPr="009C01AF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NFORMACION GENERAL DEL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CB0720" w:rsidRDefault="00CB0720" w:rsidP="00CB072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DATOS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G</w:t>
            </w: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ENERALES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</w:t>
            </w: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4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Nombre del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B91D03" w:rsidRDefault="00B91D03" w:rsidP="00B91D0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es-CO"/>
              </w:rPr>
            </w:pPr>
            <w:r w:rsidRPr="00B91D03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 xml:space="preserve">1ª </w:t>
            </w:r>
            <w:r w:rsidR="009E691E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Mesa de Trabajo para el</w:t>
            </w:r>
            <w:r w:rsidRPr="00B91D03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 xml:space="preserve"> Manejo de Emergencias y Desastres</w:t>
            </w:r>
            <w:r w:rsidR="009C01AF" w:rsidRPr="00B91D03">
              <w:rPr>
                <w:rFonts w:ascii="Calibri" w:eastAsia="Times New Roman" w:hAnsi="Calibri" w:cs="Calibri"/>
                <w:bCs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Nombre de la Subdirección u Oficina que solicita el servicio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Subdirección para el manejo de emergencias y desastres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Nombre de la persona responsable del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B91D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  <w:r w:rsidR="00B91D03">
              <w:rPr>
                <w:rFonts w:ascii="Calibri" w:eastAsia="Times New Roman" w:hAnsi="Calibri" w:cs="Calibri"/>
                <w:color w:val="000000"/>
                <w:lang w:eastAsia="es-CO"/>
              </w:rPr>
              <w:t>Sandra Martínez Rueda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Numero Celular de la persona responsable del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316 744 5839</w:t>
            </w:r>
            <w:r w:rsidR="009C01AF"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Dirección de entrega del servicio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IDRD, C</w:t>
            </w:r>
            <w:r w:rsidRPr="00B91D03">
              <w:rPr>
                <w:rFonts w:ascii="Calibri" w:eastAsia="Times New Roman" w:hAnsi="Calibri" w:cs="Calibri"/>
                <w:color w:val="000000"/>
                <w:lang w:eastAsia="es-CO"/>
              </w:rPr>
              <w:t>alle 63 No. 59ª – 06 (salón B).</w:t>
            </w:r>
            <w:r w:rsidR="009C01AF"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Fecha del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Viernes 24 de enero de 2020</w:t>
            </w:r>
            <w:bookmarkStart w:id="0" w:name="_GoBack"/>
            <w:bookmarkEnd w:id="0"/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Horario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9:00am</w:t>
            </w:r>
            <w:r w:rsidR="009C01AF"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SALONES</w:t>
            </w:r>
          </w:p>
        </w:tc>
      </w:tr>
      <w:tr w:rsidR="009C01AF" w:rsidRPr="009C01AF" w:rsidTr="00BE6982">
        <w:trPr>
          <w:trHeight w:val="315"/>
        </w:trPr>
        <w:tc>
          <w:tcPr>
            <w:tcW w:w="6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9C01AF" w:rsidRPr="009C01AF" w:rsidTr="00BE6982">
        <w:trPr>
          <w:trHeight w:val="3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Número de personas que asistirán al evento</w:t>
            </w:r>
          </w:p>
        </w:tc>
      </w:tr>
      <w:tr w:rsidR="009C01AF" w:rsidRPr="009C01AF" w:rsidTr="00BE6982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B91D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600"/>
        </w:trPr>
        <w:tc>
          <w:tcPr>
            <w:tcW w:w="93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vAlign w:val="bottom"/>
            <w:hideMark/>
          </w:tcPr>
          <w:p w:rsidR="009C01AF" w:rsidRPr="00CB0720" w:rsidRDefault="00CB0720" w:rsidP="00CB072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Cantidad de horas que se requiere. </w:t>
            </w:r>
            <w:r w:rsidR="009C01AF"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Por favor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seleccione </w:t>
            </w:r>
            <w:r w:rsidR="009C01AF"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con una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x:</w:t>
            </w:r>
            <w:r w:rsidR="009C01AF"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 </w:t>
            </w:r>
          </w:p>
        </w:tc>
      </w:tr>
      <w:tr w:rsidR="009C01AF" w:rsidRPr="009C01AF" w:rsidTr="00BE6982">
        <w:trPr>
          <w:trHeight w:val="300"/>
        </w:trPr>
        <w:tc>
          <w:tcPr>
            <w:tcW w:w="6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Cuatro (</w:t>
            </w: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) </w:t>
            </w: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horas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BE6982">
        <w:trPr>
          <w:trHeight w:val="315"/>
        </w:trPr>
        <w:tc>
          <w:tcPr>
            <w:tcW w:w="6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Ocho (</w:t>
            </w: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)  </w:t>
            </w: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 horas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</w:tbl>
    <w:p w:rsidR="009C01AF" w:rsidRDefault="009C01AF"/>
    <w:tbl>
      <w:tblPr>
        <w:tblW w:w="92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3112"/>
        <w:gridCol w:w="1680"/>
        <w:gridCol w:w="2099"/>
      </w:tblGrid>
      <w:tr w:rsidR="00CB0720" w:rsidRPr="009C01AF" w:rsidTr="00535B30">
        <w:trPr>
          <w:trHeight w:val="238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720" w:rsidRPr="00CB0720" w:rsidRDefault="00CB0720" w:rsidP="00535B3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ALIMENTOS</w:t>
            </w:r>
          </w:p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3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  <w:tr w:rsidR="00CB0720" w:rsidRPr="009C01AF" w:rsidTr="00535B30">
        <w:trPr>
          <w:trHeight w:val="536"/>
        </w:trPr>
        <w:tc>
          <w:tcPr>
            <w:tcW w:w="92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bottom"/>
            <w:hideMark/>
          </w:tcPr>
          <w:p w:rsidR="00CB0720" w:rsidRPr="00CB0720" w:rsidRDefault="00CB0720" w:rsidP="00535B30">
            <w:pPr>
              <w:pStyle w:val="Prrafodelista"/>
              <w:numPr>
                <w:ilvl w:val="1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Seleccione la presentación de los alimentos requeridos</w:t>
            </w:r>
          </w:p>
        </w:tc>
      </w:tr>
      <w:tr w:rsidR="00CB0720" w:rsidRPr="009C01AF" w:rsidTr="00535B30">
        <w:trPr>
          <w:trHeight w:val="340"/>
        </w:trPr>
        <w:tc>
          <w:tcPr>
            <w:tcW w:w="7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Servidos en las i</w:t>
            </w: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nstalaciones del proveedor (Saló</w:t>
            </w: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n)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CB0720" w:rsidRPr="009C01AF" w:rsidTr="00535B30">
        <w:trPr>
          <w:trHeight w:val="331"/>
        </w:trPr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Empacados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CB0720" w:rsidRPr="009C01AF" w:rsidTr="00535B30">
        <w:trPr>
          <w:trHeight w:val="314"/>
        </w:trPr>
        <w:tc>
          <w:tcPr>
            <w:tcW w:w="7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720" w:rsidRPr="009C01AF" w:rsidRDefault="00CB0720" w:rsidP="00535B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Servidos a la mesa fuera de las instalaciones del proveedor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720" w:rsidRPr="009C01AF" w:rsidRDefault="00B91D03" w:rsidP="00B91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57</w:t>
            </w:r>
          </w:p>
        </w:tc>
      </w:tr>
    </w:tbl>
    <w:p w:rsidR="009C01AF" w:rsidRDefault="00CB0720">
      <w:r>
        <w:t xml:space="preserve"> </w:t>
      </w:r>
      <w:r w:rsidR="009C01AF">
        <w:br w:type="page"/>
      </w:r>
    </w:p>
    <w:p w:rsidR="009C01AF" w:rsidRDefault="009C01AF"/>
    <w:tbl>
      <w:tblPr>
        <w:tblW w:w="923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4798"/>
        <w:gridCol w:w="2099"/>
      </w:tblGrid>
      <w:tr w:rsidR="009C01AF" w:rsidRPr="009C01AF" w:rsidTr="00CB0720">
        <w:trPr>
          <w:trHeight w:val="238"/>
        </w:trPr>
        <w:tc>
          <w:tcPr>
            <w:tcW w:w="71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C01AF" w:rsidRPr="00CB0720" w:rsidRDefault="009C01AF" w:rsidP="00CB0720">
            <w:pPr>
              <w:pStyle w:val="Prrafodelista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Tipo de Alimentos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9C01AF" w:rsidRPr="00425AA3" w:rsidRDefault="00425AA3" w:rsidP="00425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3.3.</w:t>
            </w:r>
            <w:r w:rsidR="009C01AF" w:rsidRPr="00425AA3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Cantidad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Refrigerios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B91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57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Desayuno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Almuerzo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1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2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Normal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Vegetariano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Tipo 3 Vegano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Otros Alimentos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1AF" w:rsidRPr="009C01AF" w:rsidRDefault="00CB0720" w:rsidP="009C0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lang w:eastAsia="es-CO"/>
              </w:rPr>
              <w:t>KIT de Hidratació</w:t>
            </w:r>
            <w:r w:rsidR="009C01AF" w:rsidRPr="009C01AF">
              <w:rPr>
                <w:rFonts w:ascii="Arial" w:eastAsia="Times New Roman" w:hAnsi="Arial" w:cs="Arial"/>
                <w:color w:val="000000"/>
                <w:lang w:eastAsia="es-CO"/>
              </w:rPr>
              <w:t>n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lang w:eastAsia="es-CO"/>
              </w:rPr>
              <w:t>Porció</w:t>
            </w: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n de Queso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38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Porción de Fruta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CB0720">
        <w:trPr>
          <w:trHeight w:val="250"/>
        </w:trPr>
        <w:tc>
          <w:tcPr>
            <w:tcW w:w="23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lang w:eastAsia="es-CO"/>
              </w:rPr>
              <w:t>Estació</w:t>
            </w:r>
            <w:r w:rsidRPr="009C01AF">
              <w:rPr>
                <w:rFonts w:ascii="Arial" w:eastAsia="Times New Roman" w:hAnsi="Arial" w:cs="Arial"/>
                <w:color w:val="000000"/>
                <w:lang w:eastAsia="es-CO"/>
              </w:rPr>
              <w:t>n de Café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01AF" w:rsidRPr="009C01AF" w:rsidRDefault="00B91D03" w:rsidP="00B91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</w:t>
            </w:r>
          </w:p>
        </w:tc>
      </w:tr>
    </w:tbl>
    <w:p w:rsidR="009C01AF" w:rsidRDefault="009C01AF"/>
    <w:tbl>
      <w:tblPr>
        <w:tblW w:w="9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4"/>
        <w:gridCol w:w="3434"/>
        <w:gridCol w:w="2491"/>
      </w:tblGrid>
      <w:tr w:rsidR="009C01AF" w:rsidRPr="009C01AF" w:rsidTr="009C01AF">
        <w:trPr>
          <w:trHeight w:val="305"/>
        </w:trPr>
        <w:tc>
          <w:tcPr>
            <w:tcW w:w="6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CB0720" w:rsidRDefault="00CB0720" w:rsidP="00CB0720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CB0720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OBSERVACIONES Y COMENTARIOS</w:t>
            </w:r>
            <w:r w:rsidR="009C01AF" w:rsidRPr="00CB0720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: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9C01AF" w:rsidRPr="009C01AF" w:rsidTr="009C01AF">
        <w:trPr>
          <w:trHeight w:val="305"/>
        </w:trPr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9C01AF">
        <w:trPr>
          <w:trHeight w:val="305"/>
        </w:trPr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9C01AF">
        <w:trPr>
          <w:trHeight w:val="305"/>
        </w:trPr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C01AF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9C01AF" w:rsidRPr="009C01AF" w:rsidTr="009C01AF">
        <w:trPr>
          <w:trHeight w:val="305"/>
        </w:trPr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1AF" w:rsidRPr="009C01AF" w:rsidRDefault="009C01AF" w:rsidP="009C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CO"/>
              </w:rPr>
            </w:pPr>
          </w:p>
        </w:tc>
      </w:tr>
    </w:tbl>
    <w:p w:rsidR="00425AA3" w:rsidRDefault="00425AA3" w:rsidP="00425AA3">
      <w:pPr>
        <w:rPr>
          <w:rFonts w:ascii="Arial" w:hAnsi="Arial" w:cs="Arial"/>
          <w:b/>
        </w:rPr>
      </w:pPr>
    </w:p>
    <w:p w:rsidR="00425AA3" w:rsidRPr="00425AA3" w:rsidRDefault="00425AA3" w:rsidP="00425AA3">
      <w:pPr>
        <w:rPr>
          <w:rFonts w:ascii="Arial" w:hAnsi="Arial" w:cs="Arial"/>
          <w:b/>
        </w:rPr>
      </w:pPr>
      <w:r w:rsidRPr="00425AA3">
        <w:rPr>
          <w:rFonts w:ascii="Arial" w:hAnsi="Arial" w:cs="Arial"/>
          <w:b/>
        </w:rPr>
        <w:lastRenderedPageBreak/>
        <w:t>CONTROL DE CAMBIOS</w:t>
      </w:r>
    </w:p>
    <w:p w:rsidR="00425AA3" w:rsidRPr="00A672CE" w:rsidRDefault="00425AA3" w:rsidP="00425AA3">
      <w:pPr>
        <w:spacing w:after="0"/>
        <w:rPr>
          <w:rFonts w:ascii="Arial" w:hAnsi="Arial" w:cs="Arial"/>
        </w:rPr>
      </w:pPr>
    </w:p>
    <w:tbl>
      <w:tblPr>
        <w:tblStyle w:val="Listamedia1"/>
        <w:tblW w:w="5000" w:type="pct"/>
        <w:jc w:val="center"/>
        <w:tblLook w:val="04A0" w:firstRow="1" w:lastRow="0" w:firstColumn="1" w:lastColumn="0" w:noHBand="0" w:noVBand="1"/>
      </w:tblPr>
      <w:tblGrid>
        <w:gridCol w:w="1022"/>
        <w:gridCol w:w="1182"/>
        <w:gridCol w:w="4900"/>
        <w:gridCol w:w="1950"/>
      </w:tblGrid>
      <w:tr w:rsidR="00425AA3" w:rsidRPr="00A672CE" w:rsidTr="00D21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pct"/>
            <w:tcBorders>
              <w:right w:val="single" w:sz="4" w:space="0" w:color="BFBFBF" w:themeColor="background1" w:themeShade="BF"/>
            </w:tcBorders>
          </w:tcPr>
          <w:p w:rsidR="00425AA3" w:rsidRPr="00730CAD" w:rsidRDefault="00425AA3" w:rsidP="00D21461">
            <w:pPr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730CAD">
              <w:rPr>
                <w:rFonts w:ascii="Arial" w:hAnsi="Arial" w:cs="Arial"/>
                <w:b w:val="0"/>
                <w:sz w:val="18"/>
                <w:szCs w:val="18"/>
              </w:rPr>
              <w:t>Versión</w:t>
            </w:r>
          </w:p>
        </w:tc>
        <w:tc>
          <w:tcPr>
            <w:tcW w:w="653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25AA3" w:rsidRPr="00730CAD" w:rsidRDefault="00425AA3" w:rsidP="00D21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30CAD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2705" w:type="pc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25AA3" w:rsidRPr="00730CAD" w:rsidRDefault="00425AA3" w:rsidP="00D21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30CAD">
              <w:rPr>
                <w:rFonts w:ascii="Arial" w:hAnsi="Arial" w:cs="Arial"/>
                <w:sz w:val="18"/>
                <w:szCs w:val="18"/>
              </w:rPr>
              <w:t>Descripción de la Modificación</w:t>
            </w:r>
          </w:p>
        </w:tc>
        <w:tc>
          <w:tcPr>
            <w:tcW w:w="1077" w:type="pct"/>
            <w:tcBorders>
              <w:left w:val="single" w:sz="4" w:space="0" w:color="BFBFBF" w:themeColor="background1" w:themeShade="BF"/>
            </w:tcBorders>
          </w:tcPr>
          <w:p w:rsidR="00425AA3" w:rsidRPr="00730CAD" w:rsidRDefault="00425AA3" w:rsidP="00D21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30CAD">
              <w:rPr>
                <w:rFonts w:ascii="Arial" w:hAnsi="Arial" w:cs="Arial"/>
                <w:sz w:val="18"/>
                <w:szCs w:val="18"/>
              </w:rPr>
              <w:t>Aprobado por</w:t>
            </w:r>
          </w:p>
        </w:tc>
      </w:tr>
      <w:tr w:rsidR="00425AA3" w:rsidRPr="00A672CE" w:rsidTr="00D21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pct"/>
            <w:vAlign w:val="center"/>
          </w:tcPr>
          <w:p w:rsidR="00425AA3" w:rsidRPr="00730CAD" w:rsidRDefault="00425AA3" w:rsidP="00D21461">
            <w:pPr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1</w:t>
            </w:r>
          </w:p>
        </w:tc>
        <w:tc>
          <w:tcPr>
            <w:tcW w:w="653" w:type="pct"/>
            <w:vAlign w:val="center"/>
          </w:tcPr>
          <w:p w:rsidR="00425AA3" w:rsidRPr="00730CAD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05/09/2019</w:t>
            </w:r>
          </w:p>
        </w:tc>
        <w:tc>
          <w:tcPr>
            <w:tcW w:w="2705" w:type="pct"/>
            <w:vAlign w:val="center"/>
          </w:tcPr>
          <w:p w:rsidR="00425AA3" w:rsidRPr="00730CAD" w:rsidRDefault="00425AA3" w:rsidP="00D2146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Emisión Inicial del Documento</w:t>
            </w:r>
          </w:p>
        </w:tc>
        <w:tc>
          <w:tcPr>
            <w:tcW w:w="1077" w:type="pct"/>
            <w:vAlign w:val="center"/>
          </w:tcPr>
          <w:p w:rsidR="00425AA3" w:rsidRPr="003207C2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  <w:r w:rsidRPr="003207C2">
              <w:rPr>
                <w:rFonts w:cs="Arial"/>
                <w:b/>
                <w:sz w:val="18"/>
                <w:szCs w:val="18"/>
              </w:rPr>
              <w:t>Mónica Rubio Arenas</w:t>
            </w:r>
          </w:p>
          <w:p w:rsidR="00425AA3" w:rsidRPr="00EB17F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207C2">
              <w:rPr>
                <w:rFonts w:cs="Arial"/>
                <w:sz w:val="18"/>
                <w:szCs w:val="18"/>
              </w:rPr>
              <w:t>Subdirectora Corporativa y Asuntos Disciplinarios</w:t>
            </w:r>
          </w:p>
        </w:tc>
      </w:tr>
    </w:tbl>
    <w:p w:rsidR="00425AA3" w:rsidRDefault="00425AA3" w:rsidP="00425AA3">
      <w:pPr>
        <w:spacing w:after="0"/>
        <w:rPr>
          <w:rFonts w:ascii="Arial" w:hAnsi="Arial" w:cs="Arial"/>
        </w:rPr>
      </w:pPr>
    </w:p>
    <w:p w:rsidR="00425AA3" w:rsidRPr="00A672CE" w:rsidRDefault="00425AA3" w:rsidP="00425AA3">
      <w:pPr>
        <w:spacing w:after="0"/>
        <w:rPr>
          <w:rFonts w:ascii="Arial" w:hAnsi="Arial" w:cs="Arial"/>
        </w:rPr>
      </w:pPr>
    </w:p>
    <w:p w:rsidR="00425AA3" w:rsidRPr="00425AA3" w:rsidRDefault="00425AA3" w:rsidP="00425AA3">
      <w:pPr>
        <w:spacing w:after="0" w:line="276" w:lineRule="auto"/>
        <w:rPr>
          <w:rFonts w:ascii="Arial" w:hAnsi="Arial" w:cs="Arial"/>
          <w:b/>
        </w:rPr>
      </w:pPr>
      <w:r w:rsidRPr="00425AA3">
        <w:rPr>
          <w:rFonts w:ascii="Arial" w:hAnsi="Arial" w:cs="Arial"/>
          <w:b/>
        </w:rPr>
        <w:t>APROBACIÓN</w:t>
      </w:r>
    </w:p>
    <w:p w:rsidR="00425AA3" w:rsidRPr="00705C88" w:rsidRDefault="00425AA3" w:rsidP="00425AA3">
      <w:pPr>
        <w:pStyle w:val="Prrafodelista"/>
        <w:spacing w:after="0" w:line="276" w:lineRule="auto"/>
        <w:rPr>
          <w:rFonts w:ascii="Arial" w:hAnsi="Arial" w:cs="Arial"/>
          <w:b/>
        </w:rPr>
      </w:pPr>
    </w:p>
    <w:p w:rsidR="00425AA3" w:rsidRPr="00A672CE" w:rsidRDefault="00425AA3" w:rsidP="00425AA3">
      <w:pPr>
        <w:spacing w:after="0"/>
        <w:rPr>
          <w:rFonts w:ascii="Arial" w:hAnsi="Arial" w:cs="Arial"/>
        </w:rPr>
      </w:pPr>
    </w:p>
    <w:tbl>
      <w:tblPr>
        <w:tblStyle w:val="Listamedia1"/>
        <w:tblW w:w="9127" w:type="dxa"/>
        <w:jc w:val="center"/>
        <w:tblLook w:val="04A0" w:firstRow="1" w:lastRow="0" w:firstColumn="1" w:lastColumn="0" w:noHBand="0" w:noVBand="1"/>
      </w:tblPr>
      <w:tblGrid>
        <w:gridCol w:w="3110"/>
        <w:gridCol w:w="3001"/>
        <w:gridCol w:w="3016"/>
      </w:tblGrid>
      <w:tr w:rsidR="00425AA3" w:rsidRPr="00A672CE" w:rsidTr="00D21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5AA3" w:rsidRPr="006F7C8F" w:rsidRDefault="00425AA3" w:rsidP="00D21461">
            <w:pPr>
              <w:jc w:val="center"/>
              <w:rPr>
                <w:rFonts w:ascii="Arial" w:hAnsi="Arial" w:cs="Arial"/>
              </w:rPr>
            </w:pPr>
            <w:r w:rsidRPr="006F7C8F">
              <w:rPr>
                <w:rFonts w:ascii="Arial" w:hAnsi="Arial" w:cs="Arial"/>
              </w:rPr>
              <w:t>Elaborado por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425AA3" w:rsidRPr="006F7C8F" w:rsidRDefault="00425AA3" w:rsidP="00D21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F7C8F">
              <w:rPr>
                <w:rFonts w:ascii="Arial" w:hAnsi="Arial" w:cs="Arial"/>
                <w:b/>
              </w:rPr>
              <w:t>Validado por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5AA3" w:rsidRPr="006F7C8F" w:rsidRDefault="00425AA3" w:rsidP="00D214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F7C8F">
              <w:rPr>
                <w:rFonts w:ascii="Arial" w:hAnsi="Arial" w:cs="Arial"/>
                <w:b/>
              </w:rPr>
              <w:t>Aprobado por</w:t>
            </w:r>
          </w:p>
        </w:tc>
      </w:tr>
      <w:tr w:rsidR="00425AA3" w:rsidRPr="00A672CE" w:rsidTr="00D21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25AA3" w:rsidRPr="008216A5" w:rsidRDefault="00425AA3" w:rsidP="00D2146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Marcela Parra Meneses </w:t>
            </w:r>
          </w:p>
          <w:p w:rsidR="00425AA3" w:rsidRPr="009C31FD" w:rsidRDefault="00425AA3" w:rsidP="00D21461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9C31FD">
              <w:rPr>
                <w:rFonts w:cs="Arial"/>
                <w:b w:val="0"/>
                <w:sz w:val="18"/>
                <w:szCs w:val="18"/>
              </w:rPr>
              <w:t>Contratista Corporativa y Asuntos Disciplinarios</w:t>
            </w:r>
          </w:p>
          <w:p w:rsidR="00425AA3" w:rsidRPr="008216A5" w:rsidRDefault="00425AA3" w:rsidP="00D21461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Ana Milena Álvarez </w:t>
            </w: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56864">
              <w:rPr>
                <w:rFonts w:cs="Arial"/>
                <w:sz w:val="18"/>
                <w:szCs w:val="18"/>
              </w:rPr>
              <w:t>Contratista</w:t>
            </w:r>
            <w:r>
              <w:rPr>
                <w:rFonts w:cs="Arial"/>
                <w:sz w:val="18"/>
                <w:szCs w:val="18"/>
              </w:rPr>
              <w:t xml:space="preserve"> Oficina Asesora de Planeación</w:t>
            </w: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Pr="006F7C8F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  <w:r w:rsidRPr="006F7C8F">
              <w:rPr>
                <w:rFonts w:cs="Arial"/>
                <w:b/>
                <w:sz w:val="18"/>
                <w:szCs w:val="18"/>
              </w:rPr>
              <w:t>Eulin Gómez Páez</w:t>
            </w: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Contratista </w:t>
            </w:r>
            <w:r w:rsidRPr="009C31FD">
              <w:rPr>
                <w:rFonts w:cs="Arial"/>
                <w:sz w:val="18"/>
                <w:szCs w:val="18"/>
              </w:rPr>
              <w:t>Corporativa y Asuntos Disciplinarios</w:t>
            </w:r>
          </w:p>
          <w:p w:rsidR="00425AA3" w:rsidRPr="00556864" w:rsidRDefault="00425AA3" w:rsidP="00D214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56864">
              <w:rPr>
                <w:rFonts w:cs="Arial"/>
                <w:sz w:val="18"/>
                <w:szCs w:val="18"/>
              </w:rPr>
              <w:t xml:space="preserve"> </w:t>
            </w: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Pr="00942BF9" w:rsidRDefault="00425AA3" w:rsidP="00D214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Pr="003207C2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  <w:r w:rsidRPr="003207C2">
              <w:rPr>
                <w:rFonts w:cs="Arial"/>
                <w:b/>
                <w:sz w:val="18"/>
                <w:szCs w:val="18"/>
              </w:rPr>
              <w:t>Mónica Rubio Arenas</w:t>
            </w:r>
          </w:p>
          <w:p w:rsidR="00425AA3" w:rsidRPr="003207C2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207C2">
              <w:rPr>
                <w:rFonts w:cs="Arial"/>
                <w:sz w:val="18"/>
                <w:szCs w:val="18"/>
              </w:rPr>
              <w:t>Subdirectora Corporativa y Asuntos Disciplinarios</w:t>
            </w: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</w:p>
          <w:p w:rsidR="00425AA3" w:rsidRPr="003207C2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18"/>
                <w:szCs w:val="18"/>
              </w:rPr>
            </w:pPr>
            <w:r w:rsidRPr="003207C2">
              <w:rPr>
                <w:rFonts w:cs="Arial"/>
                <w:b/>
                <w:sz w:val="18"/>
                <w:szCs w:val="18"/>
              </w:rPr>
              <w:t>Jorge Castro</w:t>
            </w:r>
          </w:p>
          <w:p w:rsidR="00425AA3" w:rsidRPr="00942BF9" w:rsidRDefault="00425AA3" w:rsidP="00D21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Jefe Oficina Asesora de Planeación</w:t>
            </w:r>
          </w:p>
        </w:tc>
      </w:tr>
    </w:tbl>
    <w:p w:rsidR="009E691E" w:rsidRDefault="009E691E" w:rsidP="009E691E"/>
    <w:sectPr w:rsidR="009E691E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65" w:rsidRDefault="00A83A65" w:rsidP="00CB0720">
      <w:pPr>
        <w:spacing w:after="0" w:line="240" w:lineRule="auto"/>
      </w:pPr>
      <w:r>
        <w:separator/>
      </w:r>
    </w:p>
  </w:endnote>
  <w:endnote w:type="continuationSeparator" w:id="0">
    <w:p w:rsidR="00A83A65" w:rsidRDefault="00A83A65" w:rsidP="00CB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65" w:rsidRDefault="00A83A65" w:rsidP="00CB0720">
      <w:pPr>
        <w:spacing w:after="0" w:line="240" w:lineRule="auto"/>
      </w:pPr>
      <w:r>
        <w:separator/>
      </w:r>
    </w:p>
  </w:footnote>
  <w:footnote w:type="continuationSeparator" w:id="0">
    <w:p w:rsidR="00A83A65" w:rsidRDefault="00A83A65" w:rsidP="00CB0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01"/>
      <w:gridCol w:w="3600"/>
      <w:gridCol w:w="2160"/>
      <w:gridCol w:w="1832"/>
    </w:tblGrid>
    <w:tr w:rsidR="00CB0720" w:rsidRPr="001F7566" w:rsidTr="009D7C24">
      <w:trPr>
        <w:trHeight w:val="419"/>
        <w:jc w:val="center"/>
      </w:trPr>
      <w:tc>
        <w:tcPr>
          <w:tcW w:w="1901" w:type="dxa"/>
          <w:vMerge w:val="restart"/>
          <w:vAlign w:val="bottom"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45720</wp:posOffset>
                </wp:positionV>
                <wp:extent cx="807085" cy="720090"/>
                <wp:effectExtent l="0" t="0" r="0" b="3810"/>
                <wp:wrapNone/>
                <wp:docPr id="1" name="Imagen 1" descr="Descripción: Descripción: Descripción: Descripción: Logo IDIG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Descripción: Descripción: Descripción: Descripción: Logo IDIG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08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00" w:type="dxa"/>
          <w:vMerge w:val="restart"/>
          <w:vAlign w:val="center"/>
        </w:tcPr>
        <w:p w:rsidR="00CB0720" w:rsidRPr="006B288A" w:rsidRDefault="00CB0720" w:rsidP="00CB0720">
          <w:pPr>
            <w:pStyle w:val="Textoindependiente3"/>
            <w:spacing w:after="0" w:line="240" w:lineRule="auto"/>
            <w:rPr>
              <w:rFonts w:ascii="Arial Narrow" w:hAnsi="Arial Narrow" w:cs="Arial"/>
              <w:sz w:val="24"/>
              <w:szCs w:val="24"/>
            </w:rPr>
          </w:pPr>
          <w:r>
            <w:rPr>
              <w:rFonts w:ascii="Arial Narrow" w:hAnsi="Arial Narrow" w:cs="Arial"/>
              <w:sz w:val="24"/>
              <w:szCs w:val="24"/>
            </w:rPr>
            <w:t>FORMATO DE SOLICITUD DEL EVENTO</w:t>
          </w:r>
        </w:p>
      </w:tc>
      <w:tc>
        <w:tcPr>
          <w:tcW w:w="2160" w:type="dxa"/>
          <w:vAlign w:val="center"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color w:val="000000"/>
              <w:sz w:val="18"/>
              <w:szCs w:val="18"/>
            </w:rPr>
            <w:t>CÓDIGO</w:t>
          </w:r>
        </w:p>
      </w:tc>
      <w:tc>
        <w:tcPr>
          <w:tcW w:w="1832" w:type="dxa"/>
          <w:vAlign w:val="center"/>
        </w:tcPr>
        <w:p w:rsidR="00CB0720" w:rsidRPr="001F7566" w:rsidRDefault="00E81DEE" w:rsidP="00E81DEE">
          <w:pPr>
            <w:pStyle w:val="Encabezad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MP-F</w:t>
          </w:r>
          <w:r w:rsidR="00976833">
            <w:rPr>
              <w:rFonts w:ascii="Arial" w:hAnsi="Arial" w:cs="Arial"/>
              <w:b/>
              <w:sz w:val="18"/>
              <w:szCs w:val="18"/>
            </w:rPr>
            <w:t>T</w:t>
          </w:r>
          <w:r>
            <w:rPr>
              <w:rFonts w:ascii="Arial" w:hAnsi="Arial" w:cs="Arial"/>
              <w:b/>
              <w:sz w:val="18"/>
              <w:szCs w:val="18"/>
            </w:rPr>
            <w:t>-1</w:t>
          </w:r>
        </w:p>
      </w:tc>
    </w:tr>
    <w:tr w:rsidR="00CB0720" w:rsidRPr="001F7566" w:rsidTr="009D7C24">
      <w:trPr>
        <w:trHeight w:val="425"/>
        <w:jc w:val="center"/>
      </w:trPr>
      <w:tc>
        <w:tcPr>
          <w:tcW w:w="1901" w:type="dxa"/>
          <w:vMerge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</w:rPr>
          </w:pPr>
        </w:p>
      </w:tc>
      <w:tc>
        <w:tcPr>
          <w:tcW w:w="3600" w:type="dxa"/>
          <w:vMerge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</w:rPr>
          </w:pPr>
        </w:p>
      </w:tc>
      <w:tc>
        <w:tcPr>
          <w:tcW w:w="2160" w:type="dxa"/>
          <w:vAlign w:val="center"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VERSIÓ</w:t>
          </w:r>
          <w:r w:rsidRPr="001F7566">
            <w:rPr>
              <w:rFonts w:ascii="Arial" w:hAnsi="Arial" w:cs="Arial"/>
              <w:b/>
              <w:sz w:val="18"/>
              <w:szCs w:val="18"/>
            </w:rPr>
            <w:t>N</w:t>
          </w:r>
        </w:p>
      </w:tc>
      <w:tc>
        <w:tcPr>
          <w:tcW w:w="1832" w:type="dxa"/>
          <w:vAlign w:val="center"/>
        </w:tcPr>
        <w:p w:rsidR="00CB0720" w:rsidRPr="001F7566" w:rsidRDefault="00CB0720" w:rsidP="00CB0720">
          <w:pPr>
            <w:pStyle w:val="Encabezad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1</w:t>
          </w:r>
        </w:p>
      </w:tc>
    </w:tr>
    <w:tr w:rsidR="00CB0720" w:rsidRPr="001F7566" w:rsidTr="009D7C24">
      <w:trPr>
        <w:trHeight w:val="414"/>
        <w:jc w:val="center"/>
      </w:trPr>
      <w:tc>
        <w:tcPr>
          <w:tcW w:w="1901" w:type="dxa"/>
          <w:vMerge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</w:rPr>
          </w:pPr>
        </w:p>
      </w:tc>
      <w:tc>
        <w:tcPr>
          <w:tcW w:w="3600" w:type="dxa"/>
          <w:vMerge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</w:rPr>
          </w:pPr>
        </w:p>
      </w:tc>
      <w:tc>
        <w:tcPr>
          <w:tcW w:w="2160" w:type="dxa"/>
          <w:vAlign w:val="center"/>
        </w:tcPr>
        <w:p w:rsidR="00CB0720" w:rsidRPr="001F7566" w:rsidRDefault="00CB0720" w:rsidP="00CB0720">
          <w:pPr>
            <w:pStyle w:val="Encabezad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FECHA DE REVISIÓN</w:t>
          </w:r>
        </w:p>
      </w:tc>
      <w:tc>
        <w:tcPr>
          <w:tcW w:w="1832" w:type="dxa"/>
          <w:vAlign w:val="center"/>
        </w:tcPr>
        <w:p w:rsidR="00CB0720" w:rsidRPr="001F7566" w:rsidRDefault="00E81DEE" w:rsidP="00CB0720">
          <w:pPr>
            <w:pStyle w:val="Encabezad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29/07/2019</w:t>
          </w:r>
        </w:p>
      </w:tc>
    </w:tr>
  </w:tbl>
  <w:p w:rsidR="00CB0720" w:rsidRDefault="00CB072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74224"/>
    <w:multiLevelType w:val="multilevel"/>
    <w:tmpl w:val="1C88E0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6F63164"/>
    <w:multiLevelType w:val="multilevel"/>
    <w:tmpl w:val="3724F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D661445"/>
    <w:multiLevelType w:val="multilevel"/>
    <w:tmpl w:val="DEA63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AF"/>
    <w:rsid w:val="00097D50"/>
    <w:rsid w:val="000C2376"/>
    <w:rsid w:val="00273384"/>
    <w:rsid w:val="00425AA3"/>
    <w:rsid w:val="0046105E"/>
    <w:rsid w:val="004B193A"/>
    <w:rsid w:val="00564237"/>
    <w:rsid w:val="005A3098"/>
    <w:rsid w:val="00976833"/>
    <w:rsid w:val="009C01AF"/>
    <w:rsid w:val="009D7C24"/>
    <w:rsid w:val="009E691E"/>
    <w:rsid w:val="00A83A65"/>
    <w:rsid w:val="00B91D03"/>
    <w:rsid w:val="00BE6982"/>
    <w:rsid w:val="00CB0720"/>
    <w:rsid w:val="00D50FC8"/>
    <w:rsid w:val="00E11754"/>
    <w:rsid w:val="00E8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h,h8,h9,h10,h18"/>
    <w:basedOn w:val="Normal"/>
    <w:link w:val="EncabezadoCar"/>
    <w:unhideWhenUsed/>
    <w:rsid w:val="00CB0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1 Car,h Car,h8 Car,h9 Car,h10 Car,h18 Car"/>
    <w:basedOn w:val="Fuentedeprrafopredeter"/>
    <w:link w:val="Encabezado"/>
    <w:rsid w:val="00CB0720"/>
  </w:style>
  <w:style w:type="paragraph" w:styleId="Piedepgina">
    <w:name w:val="footer"/>
    <w:basedOn w:val="Normal"/>
    <w:link w:val="PiedepginaCar"/>
    <w:uiPriority w:val="99"/>
    <w:unhideWhenUsed/>
    <w:rsid w:val="00CB0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0720"/>
  </w:style>
  <w:style w:type="paragraph" w:styleId="Textoindependiente3">
    <w:name w:val="Body Text 3"/>
    <w:basedOn w:val="Normal"/>
    <w:link w:val="Textoindependiente3Car"/>
    <w:rsid w:val="00CB0720"/>
    <w:pPr>
      <w:spacing w:after="200" w:line="276" w:lineRule="auto"/>
      <w:jc w:val="center"/>
    </w:pPr>
    <w:rPr>
      <w:rFonts w:ascii="Arial" w:eastAsia="Calibri" w:hAnsi="Arial" w:cs="Times New Roman"/>
      <w:b/>
      <w:sz w:val="28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CB0720"/>
    <w:rPr>
      <w:rFonts w:ascii="Arial" w:eastAsia="Calibri" w:hAnsi="Arial" w:cs="Times New Roman"/>
      <w:b/>
      <w:sz w:val="28"/>
      <w:szCs w:val="20"/>
    </w:rPr>
  </w:style>
  <w:style w:type="paragraph" w:styleId="Prrafodelista">
    <w:name w:val="List Paragraph"/>
    <w:basedOn w:val="Normal"/>
    <w:uiPriority w:val="34"/>
    <w:qFormat/>
    <w:rsid w:val="00CB0720"/>
    <w:pPr>
      <w:ind w:left="720"/>
      <w:contextualSpacing/>
    </w:pPr>
  </w:style>
  <w:style w:type="table" w:styleId="Listamedia1">
    <w:name w:val="Medium List 1"/>
    <w:basedOn w:val="Tablanormal"/>
    <w:uiPriority w:val="65"/>
    <w:rsid w:val="00425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4" w:space="0" w:color="FFFFFF" w:themeColor="background1"/>
        <w:bottom w:val="single" w:sz="8" w:space="0" w:color="000000" w:themeColor="text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6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2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h,h8,h9,h10,h18"/>
    <w:basedOn w:val="Normal"/>
    <w:link w:val="EncabezadoCar"/>
    <w:unhideWhenUsed/>
    <w:rsid w:val="00CB0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1 Car,h Car,h8 Car,h9 Car,h10 Car,h18 Car"/>
    <w:basedOn w:val="Fuentedeprrafopredeter"/>
    <w:link w:val="Encabezado"/>
    <w:rsid w:val="00CB0720"/>
  </w:style>
  <w:style w:type="paragraph" w:styleId="Piedepgina">
    <w:name w:val="footer"/>
    <w:basedOn w:val="Normal"/>
    <w:link w:val="PiedepginaCar"/>
    <w:uiPriority w:val="99"/>
    <w:unhideWhenUsed/>
    <w:rsid w:val="00CB07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0720"/>
  </w:style>
  <w:style w:type="paragraph" w:styleId="Textoindependiente3">
    <w:name w:val="Body Text 3"/>
    <w:basedOn w:val="Normal"/>
    <w:link w:val="Textoindependiente3Car"/>
    <w:rsid w:val="00CB0720"/>
    <w:pPr>
      <w:spacing w:after="200" w:line="276" w:lineRule="auto"/>
      <w:jc w:val="center"/>
    </w:pPr>
    <w:rPr>
      <w:rFonts w:ascii="Arial" w:eastAsia="Calibri" w:hAnsi="Arial" w:cs="Times New Roman"/>
      <w:b/>
      <w:sz w:val="28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CB0720"/>
    <w:rPr>
      <w:rFonts w:ascii="Arial" w:eastAsia="Calibri" w:hAnsi="Arial" w:cs="Times New Roman"/>
      <w:b/>
      <w:sz w:val="28"/>
      <w:szCs w:val="20"/>
    </w:rPr>
  </w:style>
  <w:style w:type="paragraph" w:styleId="Prrafodelista">
    <w:name w:val="List Paragraph"/>
    <w:basedOn w:val="Normal"/>
    <w:uiPriority w:val="34"/>
    <w:qFormat/>
    <w:rsid w:val="00CB0720"/>
    <w:pPr>
      <w:ind w:left="720"/>
      <w:contextualSpacing/>
    </w:pPr>
  </w:style>
  <w:style w:type="table" w:styleId="Listamedia1">
    <w:name w:val="Medium List 1"/>
    <w:basedOn w:val="Tablanormal"/>
    <w:uiPriority w:val="65"/>
    <w:rsid w:val="00425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4" w:space="0" w:color="FFFFFF" w:themeColor="background1"/>
        <w:bottom w:val="single" w:sz="8" w:space="0" w:color="000000" w:themeColor="text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6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Eulin Gomez</dc:creator>
  <cp:lastModifiedBy>Sandra Martinez</cp:lastModifiedBy>
  <cp:revision>3</cp:revision>
  <cp:lastPrinted>2019-09-05T19:58:00Z</cp:lastPrinted>
  <dcterms:created xsi:type="dcterms:W3CDTF">2020-01-22T15:51:00Z</dcterms:created>
  <dcterms:modified xsi:type="dcterms:W3CDTF">2020-01-22T15:57:00Z</dcterms:modified>
</cp:coreProperties>
</file>